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81" w:rsidRDefault="008B4281" w:rsidP="008B4281">
      <w:pPr>
        <w:jc w:val="center"/>
      </w:pPr>
      <w:r>
        <w:t>ELMAS ANAOKULU TARİHÇESİ</w:t>
      </w:r>
    </w:p>
    <w:p w:rsidR="00A651EB" w:rsidRDefault="008B4281" w:rsidP="008B4281">
      <w:pPr>
        <w:ind w:firstLine="708"/>
        <w:jc w:val="both"/>
      </w:pPr>
      <w:r>
        <w:t>Elmas Anaokulu 2015</w:t>
      </w:r>
      <w:r>
        <w:t xml:space="preserve"> – </w:t>
      </w:r>
      <w:r>
        <w:t xml:space="preserve">2016 eğitim öğretim yılında eğitime başlamıştır. </w:t>
      </w:r>
      <w:proofErr w:type="gramStart"/>
      <w:r>
        <w:t>Açılış itibariyle 78 öğrenci mevcudu ile eğitim öğretim h</w:t>
      </w:r>
      <w:r>
        <w:t xml:space="preserve">izmetine başlayan okulumuz 2016 – </w:t>
      </w:r>
      <w:r>
        <w:t>2017</w:t>
      </w:r>
      <w:r>
        <w:t xml:space="preserve"> </w:t>
      </w:r>
      <w:r>
        <w:t xml:space="preserve">Eğitim Öğretim yılında </w:t>
      </w:r>
      <w:r>
        <w:t>-</w:t>
      </w:r>
      <w:r>
        <w:t>98</w:t>
      </w:r>
      <w:r>
        <w:t xml:space="preserve">, 2017 – </w:t>
      </w:r>
      <w:r>
        <w:t>2018 Eği</w:t>
      </w:r>
      <w:r>
        <w:t xml:space="preserve">tim öğretim yılında 103 ve 2018 – </w:t>
      </w:r>
      <w:r>
        <w:t>2019 Eğitim Öğretim yılında 106</w:t>
      </w:r>
      <w:r>
        <w:t>, 2019 – 2020 eğitim öğretim yılında 66, 2020 – 2021 eğitim öğretim yılında 77, 2021 – 2022 eğitim öğretim yılında 124, 2022 – 2023 eğitim öğretim yılında 167</w:t>
      </w:r>
      <w:r>
        <w:t xml:space="preserve"> öğrenci</w:t>
      </w:r>
      <w:r>
        <w:t xml:space="preserve"> ile eğitim öğretime devam etmiştir. </w:t>
      </w:r>
      <w:proofErr w:type="gramEnd"/>
      <w:r>
        <w:t>2023 – 2024 eğitim öğretim yılı için 180 öğrenci kaydı alınmıştır.</w:t>
      </w:r>
      <w:r>
        <w:t xml:space="preserve"> </w:t>
      </w:r>
      <w:bookmarkStart w:id="0" w:name="_GoBack"/>
      <w:bookmarkEnd w:id="0"/>
    </w:p>
    <w:sectPr w:rsidR="00A65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F7"/>
    <w:rsid w:val="00056A44"/>
    <w:rsid w:val="005D6AF7"/>
    <w:rsid w:val="008B4281"/>
    <w:rsid w:val="00A6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51A22"/>
  <w15:chartTrackingRefBased/>
  <w15:docId w15:val="{32E28D28-C616-4778-B7E2-E0DA10D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Elmas Anaokulu</dc:creator>
  <cp:keywords/>
  <dc:description/>
  <cp:lastModifiedBy>Elmas Anaokulu</cp:lastModifiedBy>
  <cp:revision>2</cp:revision>
  <dcterms:created xsi:type="dcterms:W3CDTF">2023-08-16T08:56:00Z</dcterms:created>
  <dcterms:modified xsi:type="dcterms:W3CDTF">2023-08-16T09:03:00Z</dcterms:modified>
</cp:coreProperties>
</file>